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47" w:rsidRPr="009A1347" w:rsidRDefault="009A1347" w:rsidP="009A1347">
      <w:pPr>
        <w:widowControl/>
        <w:shd w:val="clear" w:color="auto" w:fill="FFFFFF"/>
        <w:spacing w:after="300" w:line="560" w:lineRule="exact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9A1347">
        <w:rPr>
          <w:rFonts w:ascii="黑体" w:eastAsia="黑体" w:hAnsi="黑体" w:cs="宋体" w:hint="eastAsia"/>
          <w:bCs/>
          <w:kern w:val="0"/>
          <w:sz w:val="32"/>
          <w:szCs w:val="32"/>
        </w:rPr>
        <w:t>附件2</w:t>
      </w:r>
    </w:p>
    <w:p w:rsidR="009A1347" w:rsidRPr="009A1347" w:rsidRDefault="009A1347" w:rsidP="009A1347">
      <w:pPr>
        <w:widowControl/>
        <w:shd w:val="clear" w:color="auto" w:fill="FFFFFF"/>
        <w:spacing w:after="300" w:line="560" w:lineRule="exact"/>
        <w:jc w:val="center"/>
        <w:rPr>
          <w:rFonts w:ascii="方正小标宋简体" w:eastAsia="方正小标宋简体" w:hAnsi="微软雅黑" w:cs="宋体" w:hint="eastAsia"/>
          <w:bCs/>
          <w:kern w:val="0"/>
          <w:sz w:val="44"/>
          <w:szCs w:val="44"/>
        </w:rPr>
      </w:pPr>
      <w:bookmarkStart w:id="0" w:name="_GoBack"/>
      <w:r w:rsidRPr="009A1347">
        <w:rPr>
          <w:rFonts w:ascii="方正小标宋简体" w:eastAsia="方正小标宋简体" w:hAnsi="微软雅黑" w:cs="宋体" w:hint="eastAsia"/>
          <w:bCs/>
          <w:kern w:val="0"/>
          <w:sz w:val="44"/>
          <w:szCs w:val="44"/>
        </w:rPr>
        <w:t>体能测评实施规则</w:t>
      </w:r>
    </w:p>
    <w:bookmarkEnd w:id="0"/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rPr>
          <w:rFonts w:ascii="黑体" w:eastAsia="黑体" w:hAnsi="黑体" w:cs="宋体" w:hint="eastAsia"/>
          <w:color w:val="131313"/>
          <w:kern w:val="0"/>
          <w:szCs w:val="21"/>
        </w:rPr>
      </w:pPr>
      <w:r w:rsidRPr="009A1347">
        <w:rPr>
          <w:rFonts w:ascii="黑体" w:eastAsia="黑体" w:hAnsi="黑体" w:cs="宋体" w:hint="eastAsia"/>
          <w:bCs/>
          <w:color w:val="131313"/>
          <w:kern w:val="0"/>
          <w:sz w:val="32"/>
          <w:szCs w:val="32"/>
        </w:rPr>
        <w:t>一、10米×4往返跑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proofErr w:type="gramStart"/>
      <w:r w:rsidRPr="009A1347">
        <w:rPr>
          <w:rFonts w:ascii="仿宋_GB2312" w:eastAsia="仿宋_GB2312" w:hAnsi="仿宋" w:cs="宋体" w:hint="eastAsia"/>
          <w:b/>
          <w:bCs/>
          <w:color w:val="131313"/>
          <w:kern w:val="0"/>
          <w:sz w:val="32"/>
          <w:szCs w:val="32"/>
        </w:rPr>
        <w:t>组测方法</w:t>
      </w:r>
      <w:proofErr w:type="gramEnd"/>
      <w:r w:rsidRPr="009A1347">
        <w:rPr>
          <w:rFonts w:ascii="仿宋_GB2312" w:eastAsia="仿宋_GB2312" w:hAnsi="仿宋" w:cs="宋体" w:hint="eastAsia"/>
          <w:b/>
          <w:bCs/>
          <w:color w:val="131313"/>
          <w:kern w:val="0"/>
          <w:sz w:val="32"/>
          <w:szCs w:val="32"/>
        </w:rPr>
        <w:t>：</w:t>
      </w: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b/>
          <w:bCs/>
          <w:color w:val="131313"/>
          <w:kern w:val="0"/>
          <w:sz w:val="32"/>
          <w:szCs w:val="32"/>
        </w:rPr>
        <w:t>动作要求：</w:t>
      </w: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受测试者采用站立式起跑，听到发令后从S1线外跑到S2线前（</w:t>
      </w:r>
      <w:proofErr w:type="gramStart"/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脚不得</w:t>
      </w:r>
      <w:proofErr w:type="gramEnd"/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踩线）用手将竖立的木块推倒后折返，往返跑2次，每次推倒1个木块，第2次返回时冲出S1线。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b/>
          <w:bCs/>
          <w:color w:val="131313"/>
          <w:kern w:val="0"/>
          <w:sz w:val="32"/>
          <w:szCs w:val="32"/>
        </w:rPr>
        <w:t>注意事项：</w:t>
      </w: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测试时有以下任</w:t>
      </w:r>
      <w:proofErr w:type="gramStart"/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一</w:t>
      </w:r>
      <w:proofErr w:type="gramEnd"/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情况，不计取成绩：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1.出发时抢跑；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2.折返时脚踩S1或S2线；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3.折返时未推倒木块。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rPr>
          <w:rFonts w:ascii="黑体" w:eastAsia="黑体" w:hAnsi="黑体" w:cs="宋体" w:hint="eastAsia"/>
          <w:bCs/>
          <w:color w:val="131313"/>
          <w:kern w:val="0"/>
          <w:sz w:val="32"/>
          <w:szCs w:val="32"/>
        </w:rPr>
      </w:pPr>
      <w:r w:rsidRPr="009A1347">
        <w:rPr>
          <w:rFonts w:ascii="黑体" w:eastAsia="黑体" w:hAnsi="黑体" w:cs="宋体" w:hint="eastAsia"/>
          <w:bCs/>
          <w:color w:val="131313"/>
          <w:kern w:val="0"/>
          <w:sz w:val="32"/>
          <w:szCs w:val="32"/>
        </w:rPr>
        <w:t>二、男子1000米跑、女子800米跑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proofErr w:type="gramStart"/>
      <w:r w:rsidRPr="009A1347">
        <w:rPr>
          <w:rFonts w:ascii="仿宋_GB2312" w:eastAsia="仿宋_GB2312" w:hAnsi="仿宋" w:cs="宋体" w:hint="eastAsia"/>
          <w:b/>
          <w:bCs/>
          <w:color w:val="131313"/>
          <w:kern w:val="0"/>
          <w:sz w:val="32"/>
          <w:szCs w:val="32"/>
        </w:rPr>
        <w:t>组测方法</w:t>
      </w:r>
      <w:proofErr w:type="gramEnd"/>
      <w:r w:rsidRPr="009A1347">
        <w:rPr>
          <w:rFonts w:ascii="仿宋_GB2312" w:eastAsia="仿宋_GB2312" w:hAnsi="仿宋" w:cs="宋体" w:hint="eastAsia"/>
          <w:b/>
          <w:bCs/>
          <w:color w:val="131313"/>
          <w:kern w:val="0"/>
          <w:sz w:val="32"/>
          <w:szCs w:val="32"/>
        </w:rPr>
        <w:t>：</w:t>
      </w: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b/>
          <w:bCs/>
          <w:color w:val="131313"/>
          <w:kern w:val="0"/>
          <w:sz w:val="32"/>
          <w:szCs w:val="32"/>
        </w:rPr>
        <w:lastRenderedPageBreak/>
        <w:t>动作要求：</w:t>
      </w: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受测试者统一采用站立式起跑姿势，在起跑线外听到或看到发令信号时开始起跑，跑完相应距离越过终点线后视为完成测试。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b/>
          <w:bCs/>
          <w:color w:val="131313"/>
          <w:kern w:val="0"/>
          <w:sz w:val="32"/>
          <w:szCs w:val="32"/>
        </w:rPr>
        <w:t>注意事项：</w:t>
      </w: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测试时有以下任</w:t>
      </w:r>
      <w:proofErr w:type="gramStart"/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一</w:t>
      </w:r>
      <w:proofErr w:type="gramEnd"/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情况，不计取成绩：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1.出发时抢跑；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2.出发时脚踩线；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3.途中跑时超越或踩踏最内侧跑道线。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rPr>
          <w:rFonts w:ascii="黑体" w:eastAsia="黑体" w:hAnsi="黑体" w:cs="宋体" w:hint="eastAsia"/>
          <w:bCs/>
          <w:color w:val="131313"/>
          <w:kern w:val="0"/>
          <w:sz w:val="32"/>
          <w:szCs w:val="32"/>
        </w:rPr>
      </w:pPr>
      <w:r w:rsidRPr="009A1347">
        <w:rPr>
          <w:rFonts w:ascii="黑体" w:eastAsia="黑体" w:hAnsi="黑体" w:cs="宋体" w:hint="eastAsia"/>
          <w:bCs/>
          <w:color w:val="131313"/>
          <w:kern w:val="0"/>
          <w:sz w:val="32"/>
          <w:szCs w:val="32"/>
        </w:rPr>
        <w:t>三、纵跳摸高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proofErr w:type="gramStart"/>
      <w:r w:rsidRPr="009A1347">
        <w:rPr>
          <w:rFonts w:ascii="仿宋_GB2312" w:eastAsia="仿宋_GB2312" w:hAnsi="仿宋" w:cs="宋体" w:hint="eastAsia"/>
          <w:b/>
          <w:bCs/>
          <w:color w:val="131313"/>
          <w:kern w:val="0"/>
          <w:sz w:val="32"/>
          <w:szCs w:val="32"/>
        </w:rPr>
        <w:t>组测方法</w:t>
      </w:r>
      <w:proofErr w:type="gramEnd"/>
      <w:r w:rsidRPr="009A1347">
        <w:rPr>
          <w:rFonts w:ascii="仿宋_GB2312" w:eastAsia="仿宋_GB2312" w:hAnsi="仿宋" w:cs="宋体" w:hint="eastAsia"/>
          <w:b/>
          <w:bCs/>
          <w:color w:val="131313"/>
          <w:kern w:val="0"/>
          <w:sz w:val="32"/>
          <w:szCs w:val="32"/>
        </w:rPr>
        <w:t>：</w:t>
      </w: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b/>
          <w:bCs/>
          <w:color w:val="131313"/>
          <w:kern w:val="0"/>
          <w:sz w:val="32"/>
          <w:szCs w:val="32"/>
        </w:rPr>
        <w:t>动作要求：</w:t>
      </w: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b/>
          <w:bCs/>
          <w:color w:val="131313"/>
          <w:kern w:val="0"/>
          <w:sz w:val="32"/>
          <w:szCs w:val="32"/>
        </w:rPr>
        <w:t>注意事项：</w:t>
      </w: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测试时有以下任</w:t>
      </w:r>
      <w:proofErr w:type="gramStart"/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一</w:t>
      </w:r>
      <w:proofErr w:type="gramEnd"/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情况，不计取成绩：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1.起跳时双腿有移动或</w:t>
      </w:r>
      <w:proofErr w:type="gramStart"/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有垫步动作</w:t>
      </w:r>
      <w:proofErr w:type="gramEnd"/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；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2.手指甲超过指尖0.3厘米；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3.戴手套等其他物品；</w:t>
      </w:r>
    </w:p>
    <w:p w:rsidR="009A1347" w:rsidRPr="009A1347" w:rsidRDefault="009A1347" w:rsidP="009A1347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微软雅黑" w:cs="宋体" w:hint="eastAsia"/>
          <w:color w:val="131313"/>
          <w:kern w:val="0"/>
          <w:szCs w:val="21"/>
        </w:rPr>
      </w:pPr>
      <w:r w:rsidRPr="009A1347">
        <w:rPr>
          <w:rFonts w:ascii="仿宋_GB2312" w:eastAsia="仿宋_GB2312" w:hAnsi="仿宋" w:cs="宋体" w:hint="eastAsia"/>
          <w:color w:val="131313"/>
          <w:kern w:val="0"/>
          <w:sz w:val="32"/>
          <w:szCs w:val="32"/>
        </w:rPr>
        <w:t>4.穿鞋进行测试。</w:t>
      </w:r>
    </w:p>
    <w:p w:rsidR="007265E5" w:rsidRPr="009A1347" w:rsidRDefault="007265E5">
      <w:pPr>
        <w:rPr>
          <w:rFonts w:ascii="仿宋_GB2312" w:eastAsia="仿宋_GB2312" w:hint="eastAsia"/>
        </w:rPr>
      </w:pPr>
    </w:p>
    <w:sectPr w:rsidR="007265E5" w:rsidRPr="009A1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47"/>
    <w:rsid w:val="0000484D"/>
    <w:rsid w:val="00013217"/>
    <w:rsid w:val="00020475"/>
    <w:rsid w:val="000210E3"/>
    <w:rsid w:val="00031007"/>
    <w:rsid w:val="00032467"/>
    <w:rsid w:val="00032922"/>
    <w:rsid w:val="0003497E"/>
    <w:rsid w:val="00040434"/>
    <w:rsid w:val="00040786"/>
    <w:rsid w:val="00045D7B"/>
    <w:rsid w:val="000545DC"/>
    <w:rsid w:val="0006076C"/>
    <w:rsid w:val="0006108B"/>
    <w:rsid w:val="000618A4"/>
    <w:rsid w:val="00062568"/>
    <w:rsid w:val="00062CD4"/>
    <w:rsid w:val="000712C9"/>
    <w:rsid w:val="000755FF"/>
    <w:rsid w:val="00075FDB"/>
    <w:rsid w:val="000771BA"/>
    <w:rsid w:val="00085B86"/>
    <w:rsid w:val="000868B5"/>
    <w:rsid w:val="000874C0"/>
    <w:rsid w:val="00092985"/>
    <w:rsid w:val="00094A92"/>
    <w:rsid w:val="000A3665"/>
    <w:rsid w:val="000A489F"/>
    <w:rsid w:val="000A5DAE"/>
    <w:rsid w:val="000B1CB9"/>
    <w:rsid w:val="000C0096"/>
    <w:rsid w:val="000C016C"/>
    <w:rsid w:val="000C3F65"/>
    <w:rsid w:val="000C59FA"/>
    <w:rsid w:val="000C7797"/>
    <w:rsid w:val="000D0687"/>
    <w:rsid w:val="000D16D3"/>
    <w:rsid w:val="000D58B8"/>
    <w:rsid w:val="000D6032"/>
    <w:rsid w:val="000F2ECE"/>
    <w:rsid w:val="000F6E8C"/>
    <w:rsid w:val="00100130"/>
    <w:rsid w:val="001009C5"/>
    <w:rsid w:val="00102A34"/>
    <w:rsid w:val="001032A0"/>
    <w:rsid w:val="00105473"/>
    <w:rsid w:val="00106F98"/>
    <w:rsid w:val="00107F0C"/>
    <w:rsid w:val="001113B7"/>
    <w:rsid w:val="00111592"/>
    <w:rsid w:val="00111A6F"/>
    <w:rsid w:val="001124AC"/>
    <w:rsid w:val="00116A1F"/>
    <w:rsid w:val="00121B08"/>
    <w:rsid w:val="00124A83"/>
    <w:rsid w:val="00134313"/>
    <w:rsid w:val="00135A49"/>
    <w:rsid w:val="001368C1"/>
    <w:rsid w:val="001468D4"/>
    <w:rsid w:val="00146AA5"/>
    <w:rsid w:val="0014795B"/>
    <w:rsid w:val="00150D79"/>
    <w:rsid w:val="00152462"/>
    <w:rsid w:val="00152762"/>
    <w:rsid w:val="00153B30"/>
    <w:rsid w:val="00157590"/>
    <w:rsid w:val="0016068C"/>
    <w:rsid w:val="00161401"/>
    <w:rsid w:val="001631A3"/>
    <w:rsid w:val="001653DE"/>
    <w:rsid w:val="001675A0"/>
    <w:rsid w:val="0017304D"/>
    <w:rsid w:val="00173CF3"/>
    <w:rsid w:val="00174402"/>
    <w:rsid w:val="00174DB6"/>
    <w:rsid w:val="00175285"/>
    <w:rsid w:val="00176691"/>
    <w:rsid w:val="001779B6"/>
    <w:rsid w:val="00181AE5"/>
    <w:rsid w:val="001837A3"/>
    <w:rsid w:val="00183C85"/>
    <w:rsid w:val="001849CE"/>
    <w:rsid w:val="00191AF8"/>
    <w:rsid w:val="001957D0"/>
    <w:rsid w:val="00197135"/>
    <w:rsid w:val="001A0A5F"/>
    <w:rsid w:val="001A2C93"/>
    <w:rsid w:val="001A7795"/>
    <w:rsid w:val="001B12D6"/>
    <w:rsid w:val="001B3F53"/>
    <w:rsid w:val="001C7D25"/>
    <w:rsid w:val="001D3A0E"/>
    <w:rsid w:val="001D4634"/>
    <w:rsid w:val="001D68C5"/>
    <w:rsid w:val="001D705A"/>
    <w:rsid w:val="001D7F87"/>
    <w:rsid w:val="001E1FB7"/>
    <w:rsid w:val="001E2A0E"/>
    <w:rsid w:val="001E509B"/>
    <w:rsid w:val="001E6498"/>
    <w:rsid w:val="001E6B51"/>
    <w:rsid w:val="001E6CB6"/>
    <w:rsid w:val="002028B7"/>
    <w:rsid w:val="00203CCE"/>
    <w:rsid w:val="00203CE6"/>
    <w:rsid w:val="002052FD"/>
    <w:rsid w:val="00216B2B"/>
    <w:rsid w:val="002224E5"/>
    <w:rsid w:val="00223FAC"/>
    <w:rsid w:val="00227476"/>
    <w:rsid w:val="00241F59"/>
    <w:rsid w:val="00242BEF"/>
    <w:rsid w:val="0024356D"/>
    <w:rsid w:val="00244547"/>
    <w:rsid w:val="00256186"/>
    <w:rsid w:val="00257532"/>
    <w:rsid w:val="00261F86"/>
    <w:rsid w:val="00262432"/>
    <w:rsid w:val="0026652C"/>
    <w:rsid w:val="00266827"/>
    <w:rsid w:val="00267200"/>
    <w:rsid w:val="00267A8C"/>
    <w:rsid w:val="00267BB3"/>
    <w:rsid w:val="00280B08"/>
    <w:rsid w:val="00284677"/>
    <w:rsid w:val="00285DE9"/>
    <w:rsid w:val="0028620E"/>
    <w:rsid w:val="00292FE6"/>
    <w:rsid w:val="00293829"/>
    <w:rsid w:val="00294187"/>
    <w:rsid w:val="002A162A"/>
    <w:rsid w:val="002A2721"/>
    <w:rsid w:val="002A50A0"/>
    <w:rsid w:val="002A549F"/>
    <w:rsid w:val="002B2B49"/>
    <w:rsid w:val="002B74E7"/>
    <w:rsid w:val="002D3A11"/>
    <w:rsid w:val="002D3FAA"/>
    <w:rsid w:val="002D4659"/>
    <w:rsid w:val="002D5807"/>
    <w:rsid w:val="002F1507"/>
    <w:rsid w:val="002F22F4"/>
    <w:rsid w:val="002F6ABF"/>
    <w:rsid w:val="00301D62"/>
    <w:rsid w:val="00307762"/>
    <w:rsid w:val="00310A3D"/>
    <w:rsid w:val="003123CD"/>
    <w:rsid w:val="00315BBC"/>
    <w:rsid w:val="00316DBD"/>
    <w:rsid w:val="00322DD7"/>
    <w:rsid w:val="00332475"/>
    <w:rsid w:val="003329E3"/>
    <w:rsid w:val="00342A8A"/>
    <w:rsid w:val="00361B19"/>
    <w:rsid w:val="003640AD"/>
    <w:rsid w:val="0036557C"/>
    <w:rsid w:val="0037078C"/>
    <w:rsid w:val="00370E83"/>
    <w:rsid w:val="00373896"/>
    <w:rsid w:val="00375801"/>
    <w:rsid w:val="003831EA"/>
    <w:rsid w:val="00387B66"/>
    <w:rsid w:val="003906AD"/>
    <w:rsid w:val="003A1B58"/>
    <w:rsid w:val="003A5231"/>
    <w:rsid w:val="003A6FD7"/>
    <w:rsid w:val="003B3100"/>
    <w:rsid w:val="003B5CE3"/>
    <w:rsid w:val="003C2239"/>
    <w:rsid w:val="003D2818"/>
    <w:rsid w:val="003D6959"/>
    <w:rsid w:val="003E1939"/>
    <w:rsid w:val="003E4FF0"/>
    <w:rsid w:val="003E7E13"/>
    <w:rsid w:val="003F29FF"/>
    <w:rsid w:val="00402F43"/>
    <w:rsid w:val="00404323"/>
    <w:rsid w:val="00410D82"/>
    <w:rsid w:val="004119B0"/>
    <w:rsid w:val="00416121"/>
    <w:rsid w:val="00416C12"/>
    <w:rsid w:val="004324C1"/>
    <w:rsid w:val="004331DE"/>
    <w:rsid w:val="00433B13"/>
    <w:rsid w:val="004352AF"/>
    <w:rsid w:val="004453B8"/>
    <w:rsid w:val="00447CDB"/>
    <w:rsid w:val="00452E3C"/>
    <w:rsid w:val="004567F0"/>
    <w:rsid w:val="00457B26"/>
    <w:rsid w:val="0046397B"/>
    <w:rsid w:val="00465591"/>
    <w:rsid w:val="004779EF"/>
    <w:rsid w:val="0048258E"/>
    <w:rsid w:val="004848CD"/>
    <w:rsid w:val="00487C85"/>
    <w:rsid w:val="0049400B"/>
    <w:rsid w:val="004967C5"/>
    <w:rsid w:val="0049778A"/>
    <w:rsid w:val="004A4629"/>
    <w:rsid w:val="004A7F75"/>
    <w:rsid w:val="004B0CCC"/>
    <w:rsid w:val="004B1A7C"/>
    <w:rsid w:val="004C2FBE"/>
    <w:rsid w:val="004C3069"/>
    <w:rsid w:val="004C3CE6"/>
    <w:rsid w:val="004C3ED2"/>
    <w:rsid w:val="004C5F9D"/>
    <w:rsid w:val="004D3888"/>
    <w:rsid w:val="004D3923"/>
    <w:rsid w:val="004D46DC"/>
    <w:rsid w:val="004D573C"/>
    <w:rsid w:val="004D6DE2"/>
    <w:rsid w:val="004D7F33"/>
    <w:rsid w:val="004E000C"/>
    <w:rsid w:val="004E0AE8"/>
    <w:rsid w:val="00500DEE"/>
    <w:rsid w:val="00513AF7"/>
    <w:rsid w:val="00537D7C"/>
    <w:rsid w:val="00541693"/>
    <w:rsid w:val="0054236A"/>
    <w:rsid w:val="005445C6"/>
    <w:rsid w:val="00554D42"/>
    <w:rsid w:val="00555E3A"/>
    <w:rsid w:val="00560B3D"/>
    <w:rsid w:val="00567742"/>
    <w:rsid w:val="00567AC0"/>
    <w:rsid w:val="00581F39"/>
    <w:rsid w:val="00585243"/>
    <w:rsid w:val="00586DE6"/>
    <w:rsid w:val="005909EE"/>
    <w:rsid w:val="005944CD"/>
    <w:rsid w:val="00596DB1"/>
    <w:rsid w:val="00596DFC"/>
    <w:rsid w:val="005A2429"/>
    <w:rsid w:val="005A6B61"/>
    <w:rsid w:val="005B1144"/>
    <w:rsid w:val="005B14BC"/>
    <w:rsid w:val="005B56C1"/>
    <w:rsid w:val="005B718F"/>
    <w:rsid w:val="005B7560"/>
    <w:rsid w:val="005C145F"/>
    <w:rsid w:val="005C370D"/>
    <w:rsid w:val="005C3AFE"/>
    <w:rsid w:val="005C526F"/>
    <w:rsid w:val="005C5825"/>
    <w:rsid w:val="005C7148"/>
    <w:rsid w:val="005D7606"/>
    <w:rsid w:val="005E4586"/>
    <w:rsid w:val="005E4F92"/>
    <w:rsid w:val="005E6C20"/>
    <w:rsid w:val="005F0632"/>
    <w:rsid w:val="005F2819"/>
    <w:rsid w:val="005F4D1A"/>
    <w:rsid w:val="005F6D87"/>
    <w:rsid w:val="005F7B79"/>
    <w:rsid w:val="00602B03"/>
    <w:rsid w:val="00605BD3"/>
    <w:rsid w:val="0061386C"/>
    <w:rsid w:val="00616067"/>
    <w:rsid w:val="00626A2F"/>
    <w:rsid w:val="0063066C"/>
    <w:rsid w:val="00631A86"/>
    <w:rsid w:val="00641911"/>
    <w:rsid w:val="00643937"/>
    <w:rsid w:val="00646026"/>
    <w:rsid w:val="00651672"/>
    <w:rsid w:val="0065313F"/>
    <w:rsid w:val="00653D32"/>
    <w:rsid w:val="00654664"/>
    <w:rsid w:val="00657E98"/>
    <w:rsid w:val="00661526"/>
    <w:rsid w:val="00671182"/>
    <w:rsid w:val="00674AC1"/>
    <w:rsid w:val="006756C7"/>
    <w:rsid w:val="00677FA4"/>
    <w:rsid w:val="006821FB"/>
    <w:rsid w:val="0068270A"/>
    <w:rsid w:val="006864B0"/>
    <w:rsid w:val="00687061"/>
    <w:rsid w:val="006872CA"/>
    <w:rsid w:val="00687B06"/>
    <w:rsid w:val="00692581"/>
    <w:rsid w:val="006A05F1"/>
    <w:rsid w:val="006A06D3"/>
    <w:rsid w:val="006A51C2"/>
    <w:rsid w:val="006A62C7"/>
    <w:rsid w:val="006A6AB3"/>
    <w:rsid w:val="006A6B95"/>
    <w:rsid w:val="006B065F"/>
    <w:rsid w:val="006B161B"/>
    <w:rsid w:val="006B3B69"/>
    <w:rsid w:val="006B415B"/>
    <w:rsid w:val="006B4BD5"/>
    <w:rsid w:val="006C3038"/>
    <w:rsid w:val="006C45C2"/>
    <w:rsid w:val="006C7F46"/>
    <w:rsid w:val="006D53F1"/>
    <w:rsid w:val="006E3349"/>
    <w:rsid w:val="006E4290"/>
    <w:rsid w:val="006E6A04"/>
    <w:rsid w:val="006F21A2"/>
    <w:rsid w:val="006F32E2"/>
    <w:rsid w:val="006F5CE6"/>
    <w:rsid w:val="006F7AEA"/>
    <w:rsid w:val="006F7C14"/>
    <w:rsid w:val="00700ECC"/>
    <w:rsid w:val="00710FC3"/>
    <w:rsid w:val="0071305E"/>
    <w:rsid w:val="00720D84"/>
    <w:rsid w:val="00725EDD"/>
    <w:rsid w:val="007265E5"/>
    <w:rsid w:val="00730E0E"/>
    <w:rsid w:val="007319A0"/>
    <w:rsid w:val="007355E0"/>
    <w:rsid w:val="007373B8"/>
    <w:rsid w:val="00737FE6"/>
    <w:rsid w:val="00740A8F"/>
    <w:rsid w:val="007412FA"/>
    <w:rsid w:val="00743AAF"/>
    <w:rsid w:val="00745BE4"/>
    <w:rsid w:val="00752A24"/>
    <w:rsid w:val="00755A15"/>
    <w:rsid w:val="00761158"/>
    <w:rsid w:val="0076298D"/>
    <w:rsid w:val="007641A4"/>
    <w:rsid w:val="0076623E"/>
    <w:rsid w:val="00770A84"/>
    <w:rsid w:val="007748AC"/>
    <w:rsid w:val="0078297B"/>
    <w:rsid w:val="00783CAE"/>
    <w:rsid w:val="0078681E"/>
    <w:rsid w:val="00786E86"/>
    <w:rsid w:val="00793600"/>
    <w:rsid w:val="0079712E"/>
    <w:rsid w:val="007A2F23"/>
    <w:rsid w:val="007A3D4C"/>
    <w:rsid w:val="007A4D9D"/>
    <w:rsid w:val="007A7EE7"/>
    <w:rsid w:val="007B2B57"/>
    <w:rsid w:val="007C2374"/>
    <w:rsid w:val="007D7DA7"/>
    <w:rsid w:val="007E68D4"/>
    <w:rsid w:val="007E6DCF"/>
    <w:rsid w:val="007F3BD4"/>
    <w:rsid w:val="007F5DA3"/>
    <w:rsid w:val="007F79F9"/>
    <w:rsid w:val="00803486"/>
    <w:rsid w:val="008162B7"/>
    <w:rsid w:val="00820B33"/>
    <w:rsid w:val="0082375B"/>
    <w:rsid w:val="0082789D"/>
    <w:rsid w:val="00834A2F"/>
    <w:rsid w:val="00840872"/>
    <w:rsid w:val="00842036"/>
    <w:rsid w:val="008435FC"/>
    <w:rsid w:val="008449E6"/>
    <w:rsid w:val="00846D73"/>
    <w:rsid w:val="00847804"/>
    <w:rsid w:val="00850099"/>
    <w:rsid w:val="00851C36"/>
    <w:rsid w:val="008549E3"/>
    <w:rsid w:val="00857AF6"/>
    <w:rsid w:val="0086183B"/>
    <w:rsid w:val="00861D2A"/>
    <w:rsid w:val="0087647B"/>
    <w:rsid w:val="00886246"/>
    <w:rsid w:val="008932FA"/>
    <w:rsid w:val="00895D4A"/>
    <w:rsid w:val="00896C6E"/>
    <w:rsid w:val="00896CA1"/>
    <w:rsid w:val="00897739"/>
    <w:rsid w:val="008A1AB9"/>
    <w:rsid w:val="008A1FF6"/>
    <w:rsid w:val="008A5463"/>
    <w:rsid w:val="008B2EFC"/>
    <w:rsid w:val="008C6D6B"/>
    <w:rsid w:val="008D5E42"/>
    <w:rsid w:val="008D6F15"/>
    <w:rsid w:val="008E288C"/>
    <w:rsid w:val="008E2A04"/>
    <w:rsid w:val="008F4214"/>
    <w:rsid w:val="008F516A"/>
    <w:rsid w:val="00903577"/>
    <w:rsid w:val="009150CC"/>
    <w:rsid w:val="00916C19"/>
    <w:rsid w:val="0092258E"/>
    <w:rsid w:val="00924A5E"/>
    <w:rsid w:val="0092515D"/>
    <w:rsid w:val="009254A8"/>
    <w:rsid w:val="00927917"/>
    <w:rsid w:val="00930BBB"/>
    <w:rsid w:val="009358B4"/>
    <w:rsid w:val="00935FB8"/>
    <w:rsid w:val="009363FC"/>
    <w:rsid w:val="00936942"/>
    <w:rsid w:val="009406EE"/>
    <w:rsid w:val="00943D7D"/>
    <w:rsid w:val="0094434D"/>
    <w:rsid w:val="009465C4"/>
    <w:rsid w:val="00947687"/>
    <w:rsid w:val="00950590"/>
    <w:rsid w:val="00952668"/>
    <w:rsid w:val="00954C55"/>
    <w:rsid w:val="009568F5"/>
    <w:rsid w:val="009600A6"/>
    <w:rsid w:val="00962187"/>
    <w:rsid w:val="009626EB"/>
    <w:rsid w:val="009638D7"/>
    <w:rsid w:val="0096410F"/>
    <w:rsid w:val="00964D2A"/>
    <w:rsid w:val="00965844"/>
    <w:rsid w:val="009666F4"/>
    <w:rsid w:val="00971218"/>
    <w:rsid w:val="0097326D"/>
    <w:rsid w:val="00975979"/>
    <w:rsid w:val="00976178"/>
    <w:rsid w:val="009845E6"/>
    <w:rsid w:val="009A1347"/>
    <w:rsid w:val="009A509F"/>
    <w:rsid w:val="009A5C0B"/>
    <w:rsid w:val="009A6473"/>
    <w:rsid w:val="009A7E5A"/>
    <w:rsid w:val="009B035D"/>
    <w:rsid w:val="009B15B8"/>
    <w:rsid w:val="009B3598"/>
    <w:rsid w:val="009B4449"/>
    <w:rsid w:val="009B5407"/>
    <w:rsid w:val="009B607B"/>
    <w:rsid w:val="009B7F05"/>
    <w:rsid w:val="009C1222"/>
    <w:rsid w:val="009C2029"/>
    <w:rsid w:val="009D23A3"/>
    <w:rsid w:val="009D4178"/>
    <w:rsid w:val="009E19D9"/>
    <w:rsid w:val="009E3F44"/>
    <w:rsid w:val="009E5C90"/>
    <w:rsid w:val="009E5D6B"/>
    <w:rsid w:val="009E678F"/>
    <w:rsid w:val="009E7B14"/>
    <w:rsid w:val="009F26A5"/>
    <w:rsid w:val="009F49F4"/>
    <w:rsid w:val="009F7FFA"/>
    <w:rsid w:val="00A0079C"/>
    <w:rsid w:val="00A0134D"/>
    <w:rsid w:val="00A02584"/>
    <w:rsid w:val="00A06956"/>
    <w:rsid w:val="00A157DA"/>
    <w:rsid w:val="00A15BA6"/>
    <w:rsid w:val="00A3132D"/>
    <w:rsid w:val="00A32F33"/>
    <w:rsid w:val="00A3357F"/>
    <w:rsid w:val="00A427D0"/>
    <w:rsid w:val="00A569CA"/>
    <w:rsid w:val="00A579A5"/>
    <w:rsid w:val="00A67155"/>
    <w:rsid w:val="00A77074"/>
    <w:rsid w:val="00A90FA5"/>
    <w:rsid w:val="00A96B82"/>
    <w:rsid w:val="00AA1F19"/>
    <w:rsid w:val="00AA30E2"/>
    <w:rsid w:val="00AA49DD"/>
    <w:rsid w:val="00AA50F3"/>
    <w:rsid w:val="00AB33BA"/>
    <w:rsid w:val="00AB52B0"/>
    <w:rsid w:val="00AC2F67"/>
    <w:rsid w:val="00AC5AAD"/>
    <w:rsid w:val="00AD5D93"/>
    <w:rsid w:val="00AD68A5"/>
    <w:rsid w:val="00AD795B"/>
    <w:rsid w:val="00AE30B0"/>
    <w:rsid w:val="00AE3E6B"/>
    <w:rsid w:val="00AE7FD5"/>
    <w:rsid w:val="00AF0656"/>
    <w:rsid w:val="00AF36BE"/>
    <w:rsid w:val="00AF5772"/>
    <w:rsid w:val="00AF6BC3"/>
    <w:rsid w:val="00AF6D27"/>
    <w:rsid w:val="00B00229"/>
    <w:rsid w:val="00B03406"/>
    <w:rsid w:val="00B11F9C"/>
    <w:rsid w:val="00B12E2E"/>
    <w:rsid w:val="00B1310A"/>
    <w:rsid w:val="00B206CF"/>
    <w:rsid w:val="00B20F8D"/>
    <w:rsid w:val="00B27B90"/>
    <w:rsid w:val="00B33D45"/>
    <w:rsid w:val="00B34151"/>
    <w:rsid w:val="00B444DB"/>
    <w:rsid w:val="00B4512B"/>
    <w:rsid w:val="00B466CD"/>
    <w:rsid w:val="00B469C3"/>
    <w:rsid w:val="00B53906"/>
    <w:rsid w:val="00B679B4"/>
    <w:rsid w:val="00B77E68"/>
    <w:rsid w:val="00B82655"/>
    <w:rsid w:val="00B83E1D"/>
    <w:rsid w:val="00B8469A"/>
    <w:rsid w:val="00B86506"/>
    <w:rsid w:val="00B877C5"/>
    <w:rsid w:val="00B90878"/>
    <w:rsid w:val="00B952E7"/>
    <w:rsid w:val="00BB22BF"/>
    <w:rsid w:val="00BB2578"/>
    <w:rsid w:val="00BB3DCC"/>
    <w:rsid w:val="00BB5A37"/>
    <w:rsid w:val="00BC1CC8"/>
    <w:rsid w:val="00BC3944"/>
    <w:rsid w:val="00BD0D57"/>
    <w:rsid w:val="00BD374A"/>
    <w:rsid w:val="00BD3C14"/>
    <w:rsid w:val="00BD4307"/>
    <w:rsid w:val="00BD6922"/>
    <w:rsid w:val="00BF34FA"/>
    <w:rsid w:val="00BF4A55"/>
    <w:rsid w:val="00BF633E"/>
    <w:rsid w:val="00BF6431"/>
    <w:rsid w:val="00BF65A5"/>
    <w:rsid w:val="00C1035A"/>
    <w:rsid w:val="00C144B7"/>
    <w:rsid w:val="00C174F2"/>
    <w:rsid w:val="00C24C37"/>
    <w:rsid w:val="00C261F4"/>
    <w:rsid w:val="00C32044"/>
    <w:rsid w:val="00C33B93"/>
    <w:rsid w:val="00C43924"/>
    <w:rsid w:val="00C4626F"/>
    <w:rsid w:val="00C60AF1"/>
    <w:rsid w:val="00C61F85"/>
    <w:rsid w:val="00C80437"/>
    <w:rsid w:val="00C90CBF"/>
    <w:rsid w:val="00C9280F"/>
    <w:rsid w:val="00CA1543"/>
    <w:rsid w:val="00CB3391"/>
    <w:rsid w:val="00CC558F"/>
    <w:rsid w:val="00CC5778"/>
    <w:rsid w:val="00CD2667"/>
    <w:rsid w:val="00CD5D43"/>
    <w:rsid w:val="00CD739D"/>
    <w:rsid w:val="00CE102B"/>
    <w:rsid w:val="00CE4304"/>
    <w:rsid w:val="00CE58B4"/>
    <w:rsid w:val="00CF14AF"/>
    <w:rsid w:val="00CF4D8A"/>
    <w:rsid w:val="00CF5630"/>
    <w:rsid w:val="00D00A52"/>
    <w:rsid w:val="00D00B4C"/>
    <w:rsid w:val="00D01969"/>
    <w:rsid w:val="00D0474C"/>
    <w:rsid w:val="00D07B8B"/>
    <w:rsid w:val="00D1433A"/>
    <w:rsid w:val="00D24C73"/>
    <w:rsid w:val="00D2515B"/>
    <w:rsid w:val="00D32A3D"/>
    <w:rsid w:val="00D33047"/>
    <w:rsid w:val="00D419C0"/>
    <w:rsid w:val="00D426A9"/>
    <w:rsid w:val="00D440A8"/>
    <w:rsid w:val="00D51889"/>
    <w:rsid w:val="00D535BD"/>
    <w:rsid w:val="00D6169A"/>
    <w:rsid w:val="00D63105"/>
    <w:rsid w:val="00D636ED"/>
    <w:rsid w:val="00D63EE2"/>
    <w:rsid w:val="00D64E15"/>
    <w:rsid w:val="00D6625C"/>
    <w:rsid w:val="00D73450"/>
    <w:rsid w:val="00D76100"/>
    <w:rsid w:val="00D80933"/>
    <w:rsid w:val="00D84FCA"/>
    <w:rsid w:val="00D85A36"/>
    <w:rsid w:val="00D901C6"/>
    <w:rsid w:val="00DA77E6"/>
    <w:rsid w:val="00DB15BC"/>
    <w:rsid w:val="00DC3492"/>
    <w:rsid w:val="00DC3A2E"/>
    <w:rsid w:val="00DD1B30"/>
    <w:rsid w:val="00DD255A"/>
    <w:rsid w:val="00DD345F"/>
    <w:rsid w:val="00DD37E9"/>
    <w:rsid w:val="00DD7919"/>
    <w:rsid w:val="00DD7B9B"/>
    <w:rsid w:val="00DE25CC"/>
    <w:rsid w:val="00DE2670"/>
    <w:rsid w:val="00DF32DD"/>
    <w:rsid w:val="00DF797F"/>
    <w:rsid w:val="00E03C85"/>
    <w:rsid w:val="00E0633C"/>
    <w:rsid w:val="00E109F8"/>
    <w:rsid w:val="00E12495"/>
    <w:rsid w:val="00E130EE"/>
    <w:rsid w:val="00E154C9"/>
    <w:rsid w:val="00E2379B"/>
    <w:rsid w:val="00E2393C"/>
    <w:rsid w:val="00E30680"/>
    <w:rsid w:val="00E33560"/>
    <w:rsid w:val="00E372D5"/>
    <w:rsid w:val="00E45B2E"/>
    <w:rsid w:val="00E4602C"/>
    <w:rsid w:val="00E50FC3"/>
    <w:rsid w:val="00E5151F"/>
    <w:rsid w:val="00E515CA"/>
    <w:rsid w:val="00E55674"/>
    <w:rsid w:val="00E56D6B"/>
    <w:rsid w:val="00E56E64"/>
    <w:rsid w:val="00E605FE"/>
    <w:rsid w:val="00E60B40"/>
    <w:rsid w:val="00E615C1"/>
    <w:rsid w:val="00E72F07"/>
    <w:rsid w:val="00E7543A"/>
    <w:rsid w:val="00E76C39"/>
    <w:rsid w:val="00E80726"/>
    <w:rsid w:val="00E96850"/>
    <w:rsid w:val="00EA1850"/>
    <w:rsid w:val="00EA2128"/>
    <w:rsid w:val="00EA28F9"/>
    <w:rsid w:val="00EB0DAA"/>
    <w:rsid w:val="00EB2CC3"/>
    <w:rsid w:val="00EB63A5"/>
    <w:rsid w:val="00EC3112"/>
    <w:rsid w:val="00ED656B"/>
    <w:rsid w:val="00EE1BF9"/>
    <w:rsid w:val="00EF1046"/>
    <w:rsid w:val="00EF5F44"/>
    <w:rsid w:val="00EF73DE"/>
    <w:rsid w:val="00F0419C"/>
    <w:rsid w:val="00F04D3A"/>
    <w:rsid w:val="00F12609"/>
    <w:rsid w:val="00F12D50"/>
    <w:rsid w:val="00F146D4"/>
    <w:rsid w:val="00F15D01"/>
    <w:rsid w:val="00F236DC"/>
    <w:rsid w:val="00F24C8C"/>
    <w:rsid w:val="00F26F3C"/>
    <w:rsid w:val="00F32BD6"/>
    <w:rsid w:val="00F46212"/>
    <w:rsid w:val="00F479CC"/>
    <w:rsid w:val="00F52939"/>
    <w:rsid w:val="00F52E1A"/>
    <w:rsid w:val="00F5476C"/>
    <w:rsid w:val="00F54BD6"/>
    <w:rsid w:val="00F54FF1"/>
    <w:rsid w:val="00F55299"/>
    <w:rsid w:val="00F55637"/>
    <w:rsid w:val="00F56EB0"/>
    <w:rsid w:val="00F56F1B"/>
    <w:rsid w:val="00F703F0"/>
    <w:rsid w:val="00F773B5"/>
    <w:rsid w:val="00F83144"/>
    <w:rsid w:val="00F83704"/>
    <w:rsid w:val="00F87043"/>
    <w:rsid w:val="00F91C4A"/>
    <w:rsid w:val="00F95C59"/>
    <w:rsid w:val="00FA2BF6"/>
    <w:rsid w:val="00FA64C1"/>
    <w:rsid w:val="00FB707F"/>
    <w:rsid w:val="00FC05CF"/>
    <w:rsid w:val="00FC0B36"/>
    <w:rsid w:val="00FD0F70"/>
    <w:rsid w:val="00FD4AC9"/>
    <w:rsid w:val="00FD71AA"/>
    <w:rsid w:val="00FE3A35"/>
    <w:rsid w:val="00FE49BE"/>
    <w:rsid w:val="00FF0482"/>
    <w:rsid w:val="00FF1968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3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1347"/>
    <w:rPr>
      <w:color w:val="0000FF"/>
      <w:u w:val="single"/>
    </w:rPr>
  </w:style>
  <w:style w:type="character" w:styleId="a5">
    <w:name w:val="Strong"/>
    <w:basedOn w:val="a0"/>
    <w:uiPriority w:val="22"/>
    <w:qFormat/>
    <w:rsid w:val="009A13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3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1347"/>
    <w:rPr>
      <w:color w:val="0000FF"/>
      <w:u w:val="single"/>
    </w:rPr>
  </w:style>
  <w:style w:type="character" w:styleId="a5">
    <w:name w:val="Strong"/>
    <w:basedOn w:val="a0"/>
    <w:uiPriority w:val="22"/>
    <w:qFormat/>
    <w:rsid w:val="009A1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8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FFA500"/>
            <w:right w:val="none" w:sz="0" w:space="0" w:color="auto"/>
          </w:divBdr>
          <w:divsChild>
            <w:div w:id="435443381">
              <w:marLeft w:val="15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A500"/>
            <w:right w:val="none" w:sz="0" w:space="0" w:color="auto"/>
          </w:divBdr>
          <w:divsChild>
            <w:div w:id="10168137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王玲</dc:creator>
  <cp:lastModifiedBy>王玲</cp:lastModifiedBy>
  <cp:revision>1</cp:revision>
  <dcterms:created xsi:type="dcterms:W3CDTF">2026-05-06T01:14:00Z</dcterms:created>
  <dcterms:modified xsi:type="dcterms:W3CDTF">2026-05-06T01:21:00Z</dcterms:modified>
</cp:coreProperties>
</file>