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EEB" w:rsidRDefault="007D1EEB" w:rsidP="007D1EEB">
      <w:pPr>
        <w:rPr>
          <w:rFonts w:ascii="黑体" w:eastAsia="黑体" w:hAnsi="黑体"/>
          <w:sz w:val="32"/>
          <w:szCs w:val="32"/>
        </w:rPr>
      </w:pPr>
      <w:r w:rsidRPr="003E5591">
        <w:rPr>
          <w:rFonts w:ascii="黑体" w:eastAsia="黑体" w:hAnsi="黑体" w:hint="eastAsia"/>
          <w:sz w:val="32"/>
          <w:szCs w:val="32"/>
        </w:rPr>
        <w:t>附表</w:t>
      </w:r>
    </w:p>
    <w:p w:rsidR="007D1EEB" w:rsidRPr="003E5591" w:rsidRDefault="007D1EEB" w:rsidP="007D1EEB">
      <w:pPr>
        <w:jc w:val="center"/>
        <w:rPr>
          <w:rFonts w:ascii="黑体" w:eastAsia="黑体" w:hAnsi="黑体"/>
          <w:sz w:val="32"/>
          <w:szCs w:val="32"/>
        </w:rPr>
      </w:pPr>
      <w:r w:rsidRPr="003E5591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20</w:t>
      </w:r>
      <w:r>
        <w:rPr>
          <w:rFonts w:ascii="方正小标宋简体" w:eastAsia="方正小标宋简体" w:hAnsi="宋体" w:cs="宋体"/>
          <w:bCs/>
          <w:kern w:val="0"/>
          <w:sz w:val="36"/>
          <w:szCs w:val="36"/>
        </w:rPr>
        <w:t>21</w:t>
      </w:r>
      <w:r w:rsidRPr="003E5591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年青海省</w:t>
      </w:r>
      <w:r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公安厅</w:t>
      </w:r>
      <w:r>
        <w:rPr>
          <w:rFonts w:ascii="方正小标宋简体" w:eastAsia="方正小标宋简体" w:hAnsi="宋体" w:cs="宋体"/>
          <w:bCs/>
          <w:kern w:val="0"/>
          <w:sz w:val="36"/>
          <w:szCs w:val="36"/>
        </w:rPr>
        <w:t>所属青海警官职业学院</w:t>
      </w:r>
      <w:r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公开招聘</w:t>
      </w:r>
      <w:r w:rsidRPr="003E5591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拟聘用人员名单</w:t>
      </w:r>
    </w:p>
    <w:tbl>
      <w:tblPr>
        <w:tblW w:w="15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1863"/>
        <w:gridCol w:w="1471"/>
        <w:gridCol w:w="1163"/>
        <w:gridCol w:w="1600"/>
        <w:gridCol w:w="507"/>
        <w:gridCol w:w="1042"/>
        <w:gridCol w:w="1337"/>
        <w:gridCol w:w="1506"/>
        <w:gridCol w:w="1436"/>
        <w:gridCol w:w="2570"/>
        <w:gridCol w:w="637"/>
      </w:tblGrid>
      <w:tr w:rsidR="007D1EEB" w:rsidRPr="00CD7D9C" w:rsidTr="00CE2B54">
        <w:trPr>
          <w:trHeight w:val="702"/>
          <w:tblHeader/>
          <w:jc w:val="center"/>
        </w:trPr>
        <w:tc>
          <w:tcPr>
            <w:tcW w:w="457" w:type="dxa"/>
            <w:shd w:val="clear" w:color="auto" w:fill="auto"/>
            <w:noWrap/>
            <w:vAlign w:val="center"/>
            <w:hideMark/>
          </w:tcPr>
          <w:p w:rsidR="007D1EEB" w:rsidRPr="00CD7D9C" w:rsidRDefault="007D1EEB" w:rsidP="00CE2B5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CD7D9C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7D1EEB" w:rsidRPr="00CD7D9C" w:rsidRDefault="007D1EEB" w:rsidP="00CE2B5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CD7D9C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事业单位名称</w:t>
            </w: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7D1EEB" w:rsidRPr="00CD7D9C" w:rsidRDefault="007D1EEB" w:rsidP="00CE2B5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CD7D9C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7D1EEB" w:rsidRPr="00CD7D9C" w:rsidRDefault="007D1EEB" w:rsidP="00CE2B5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CD7D9C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7D1EEB" w:rsidRPr="00CD7D9C" w:rsidRDefault="007D1EEB" w:rsidP="00CE2B5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CD7D9C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7D1EEB" w:rsidRPr="00CD7D9C" w:rsidRDefault="007D1EEB" w:rsidP="00CE2B5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CD7D9C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性别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D1EEB" w:rsidRPr="00CD7D9C" w:rsidRDefault="007D1EEB" w:rsidP="00CE2B5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CD7D9C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7D1EEB" w:rsidRPr="00CD7D9C" w:rsidRDefault="007D1EEB" w:rsidP="00CE2B5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CD7D9C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学历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7D1EEB" w:rsidRPr="00CD7D9C" w:rsidRDefault="007D1EEB" w:rsidP="00CE2B5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CD7D9C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7D1EEB" w:rsidRPr="00CD7D9C" w:rsidRDefault="007D1EEB" w:rsidP="00CE2B5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CD7D9C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="007D1EEB" w:rsidRPr="00CD7D9C" w:rsidRDefault="007D1EEB" w:rsidP="00CE2B5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CD7D9C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具备该岗位的其他资格等条件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7D1EEB" w:rsidRPr="00CD7D9C" w:rsidRDefault="007D1EEB" w:rsidP="00CE2B5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CD7D9C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备注</w:t>
            </w:r>
          </w:p>
        </w:tc>
      </w:tr>
      <w:tr w:rsidR="007D1EEB" w:rsidRPr="00193BE4" w:rsidTr="00CE2B54">
        <w:trPr>
          <w:trHeight w:val="660"/>
          <w:jc w:val="center"/>
        </w:trPr>
        <w:tc>
          <w:tcPr>
            <w:tcW w:w="457" w:type="dxa"/>
            <w:shd w:val="clear" w:color="auto" w:fill="auto"/>
            <w:noWrap/>
            <w:vAlign w:val="center"/>
          </w:tcPr>
          <w:p w:rsidR="007D1EEB" w:rsidRPr="00193BE4" w:rsidRDefault="007D1EEB" w:rsidP="00CE2B5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 w:rsidR="007D1EEB" w:rsidRPr="00193BE4" w:rsidRDefault="007D1EEB" w:rsidP="00CE2B5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青海警官职业学院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7D1EEB" w:rsidRPr="00193BE4" w:rsidRDefault="007D1EEB" w:rsidP="00CE2B5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人事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档案</w:t>
            </w: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7D1EEB" w:rsidRPr="00885091" w:rsidRDefault="007D1EEB" w:rsidP="00CE2B54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5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扎西普杰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7D1EEB" w:rsidRPr="00885091" w:rsidRDefault="007D1EEB" w:rsidP="00CE2B54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5091">
              <w:rPr>
                <w:rFonts w:ascii="宋体" w:eastAsia="宋体" w:hAnsi="宋体" w:cs="宋体"/>
                <w:kern w:val="0"/>
                <w:sz w:val="20"/>
                <w:szCs w:val="20"/>
              </w:rPr>
              <w:t>1163630408609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D1EEB" w:rsidRPr="00193BE4" w:rsidRDefault="007D1EEB" w:rsidP="00CE2B5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7D1EEB" w:rsidRPr="00193BE4" w:rsidRDefault="007D1EEB" w:rsidP="00CE2B5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5.11</w:t>
            </w:r>
          </w:p>
        </w:tc>
        <w:tc>
          <w:tcPr>
            <w:tcW w:w="1337" w:type="dxa"/>
            <w:shd w:val="clear" w:color="auto" w:fill="auto"/>
            <w:noWrap/>
            <w:vAlign w:val="center"/>
          </w:tcPr>
          <w:p w:rsidR="007D1EEB" w:rsidRPr="00193BE4" w:rsidRDefault="007D1EEB" w:rsidP="00CE2B5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7D1EEB" w:rsidRPr="00193BE4" w:rsidRDefault="007D1EEB" w:rsidP="00CE2B5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7D1EEB" w:rsidRPr="00193BE4" w:rsidRDefault="007D1EEB" w:rsidP="00CE2B5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5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陕西国际商贸学院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7D1EEB" w:rsidRPr="00885091" w:rsidRDefault="007D1EEB" w:rsidP="00CE2B54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5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国民教育系列，中共党员，30周岁以下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:rsidR="007D1EEB" w:rsidRPr="00B76B26" w:rsidRDefault="007D1EEB" w:rsidP="00CE2B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D1EEB" w:rsidRPr="00193BE4" w:rsidTr="00CE2B54">
        <w:trPr>
          <w:trHeight w:val="660"/>
          <w:jc w:val="center"/>
        </w:trPr>
        <w:tc>
          <w:tcPr>
            <w:tcW w:w="457" w:type="dxa"/>
            <w:shd w:val="clear" w:color="auto" w:fill="auto"/>
            <w:noWrap/>
            <w:vAlign w:val="center"/>
          </w:tcPr>
          <w:p w:rsidR="007D1EEB" w:rsidRPr="00193BE4" w:rsidRDefault="007D1EEB" w:rsidP="00CE2B5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 w:rsidR="007D1EEB" w:rsidRPr="00193BE4" w:rsidRDefault="007D1EEB" w:rsidP="00CE2B5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青海警官职业学院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7D1EEB" w:rsidRPr="00193BE4" w:rsidRDefault="007D1EEB" w:rsidP="00CE2B5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审核会计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7D1EEB" w:rsidRPr="00885091" w:rsidRDefault="007D1EEB" w:rsidP="00CE2B54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5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王存兰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7D1EEB" w:rsidRPr="00885091" w:rsidRDefault="007D1EEB" w:rsidP="00CE2B54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5091">
              <w:rPr>
                <w:rFonts w:ascii="宋体" w:eastAsia="宋体" w:hAnsi="宋体" w:cs="宋体"/>
                <w:kern w:val="0"/>
                <w:sz w:val="20"/>
                <w:szCs w:val="20"/>
              </w:rPr>
              <w:t>2163630824520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D1EEB" w:rsidRPr="00193BE4" w:rsidRDefault="007D1EEB" w:rsidP="00CE2B5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7D1EEB" w:rsidRPr="00193BE4" w:rsidRDefault="007D1EEB" w:rsidP="00CE2B5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2.10</w:t>
            </w:r>
          </w:p>
        </w:tc>
        <w:tc>
          <w:tcPr>
            <w:tcW w:w="1337" w:type="dxa"/>
            <w:shd w:val="clear" w:color="auto" w:fill="auto"/>
            <w:noWrap/>
            <w:vAlign w:val="center"/>
          </w:tcPr>
          <w:p w:rsidR="007D1EEB" w:rsidRPr="00193BE4" w:rsidRDefault="007D1EEB" w:rsidP="00CE2B5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7D1EEB" w:rsidRPr="00193BE4" w:rsidRDefault="007D1EEB" w:rsidP="00CE2B5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5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7D1EEB" w:rsidRPr="00193BE4" w:rsidRDefault="007D1EEB" w:rsidP="00CE2B5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5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中北大学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7D1EEB" w:rsidRPr="00885091" w:rsidRDefault="007D1EEB" w:rsidP="00CE2B54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5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国民教育系列，35周岁以下，取得会计师以上职称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:rsidR="007D1EEB" w:rsidRPr="00B76B26" w:rsidRDefault="007D1EEB" w:rsidP="00CE2B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D1EEB" w:rsidRPr="00193BE4" w:rsidTr="00CE2B54">
        <w:trPr>
          <w:trHeight w:val="660"/>
          <w:jc w:val="center"/>
        </w:trPr>
        <w:tc>
          <w:tcPr>
            <w:tcW w:w="457" w:type="dxa"/>
            <w:shd w:val="clear" w:color="auto" w:fill="auto"/>
            <w:noWrap/>
            <w:vAlign w:val="center"/>
          </w:tcPr>
          <w:p w:rsidR="007D1EEB" w:rsidRPr="00193BE4" w:rsidRDefault="007D1EEB" w:rsidP="00CE2B5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 w:rsidR="007D1EEB" w:rsidRPr="00193BE4" w:rsidRDefault="007D1EEB" w:rsidP="00CE2B5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青海警官职业学院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7D1EEB" w:rsidRPr="00193BE4" w:rsidRDefault="007D1EEB" w:rsidP="00CE2B5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出纳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7D1EEB" w:rsidRPr="00885091" w:rsidRDefault="007D1EEB" w:rsidP="00CE2B54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5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苏轶铭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7D1EEB" w:rsidRPr="00885091" w:rsidRDefault="007D1EEB" w:rsidP="00CE2B54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5091">
              <w:rPr>
                <w:rFonts w:ascii="宋体" w:eastAsia="宋体" w:hAnsi="宋体" w:cs="宋体"/>
                <w:kern w:val="0"/>
                <w:sz w:val="20"/>
                <w:szCs w:val="20"/>
              </w:rPr>
              <w:t>2163630821829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D1EEB" w:rsidRPr="00193BE4" w:rsidRDefault="007D1EEB" w:rsidP="00CE2B5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7D1EEB" w:rsidRPr="00193BE4" w:rsidRDefault="007D1EEB" w:rsidP="00CE2B5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6.08</w:t>
            </w:r>
          </w:p>
        </w:tc>
        <w:tc>
          <w:tcPr>
            <w:tcW w:w="1337" w:type="dxa"/>
            <w:shd w:val="clear" w:color="auto" w:fill="auto"/>
            <w:noWrap/>
            <w:vAlign w:val="center"/>
          </w:tcPr>
          <w:p w:rsidR="007D1EEB" w:rsidRPr="00193BE4" w:rsidRDefault="007D1EEB" w:rsidP="00CE2B5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7D1EEB" w:rsidRPr="00193BE4" w:rsidRDefault="007D1EEB" w:rsidP="00CE2B5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5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7D1EEB" w:rsidRPr="00193BE4" w:rsidRDefault="007D1EEB" w:rsidP="00CE2B5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5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天津商业大学宝德学院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7D1EEB" w:rsidRPr="00885091" w:rsidRDefault="007D1EEB" w:rsidP="00CE2B54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5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国民教育系列，30周岁以下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:rsidR="007D1EEB" w:rsidRPr="00B76B26" w:rsidRDefault="007D1EEB" w:rsidP="00CE2B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D1EEB" w:rsidRPr="00193BE4" w:rsidTr="00CE2B54">
        <w:trPr>
          <w:trHeight w:val="660"/>
          <w:jc w:val="center"/>
        </w:trPr>
        <w:tc>
          <w:tcPr>
            <w:tcW w:w="457" w:type="dxa"/>
            <w:shd w:val="clear" w:color="auto" w:fill="auto"/>
            <w:noWrap/>
            <w:vAlign w:val="center"/>
          </w:tcPr>
          <w:p w:rsidR="007D1EEB" w:rsidRPr="00193BE4" w:rsidRDefault="007D1EEB" w:rsidP="00CE2B5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 w:rsidR="007D1EEB" w:rsidRPr="00193BE4" w:rsidRDefault="007D1EEB" w:rsidP="00CE2B5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青海警官职业学院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7D1EEB" w:rsidRPr="00193BE4" w:rsidRDefault="007D1EEB" w:rsidP="00CE2B5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7D1EEB" w:rsidRPr="00885091" w:rsidRDefault="007D1EEB" w:rsidP="00CE2B54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5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祁世风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7D1EEB" w:rsidRPr="00885091" w:rsidRDefault="007D1EEB" w:rsidP="00CE2B54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5091">
              <w:rPr>
                <w:rFonts w:ascii="宋体" w:eastAsia="宋体" w:hAnsi="宋体" w:cs="宋体"/>
                <w:kern w:val="0"/>
                <w:sz w:val="20"/>
                <w:szCs w:val="20"/>
              </w:rPr>
              <w:t>3163631029925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D1EEB" w:rsidRPr="00193BE4" w:rsidRDefault="007D1EEB" w:rsidP="00CE2B5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7D1EEB" w:rsidRPr="00193BE4" w:rsidRDefault="007D1EEB" w:rsidP="00CE2B5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3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5.05</w:t>
            </w:r>
          </w:p>
        </w:tc>
        <w:tc>
          <w:tcPr>
            <w:tcW w:w="1337" w:type="dxa"/>
            <w:shd w:val="clear" w:color="auto" w:fill="auto"/>
            <w:noWrap/>
            <w:vAlign w:val="center"/>
          </w:tcPr>
          <w:p w:rsidR="007D1EEB" w:rsidRPr="00193BE4" w:rsidRDefault="007D1EEB" w:rsidP="00CE2B5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7D1EEB" w:rsidRPr="00193BE4" w:rsidRDefault="007D1EEB" w:rsidP="00CE2B5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5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7D1EEB" w:rsidRPr="00193BE4" w:rsidRDefault="007D1EEB" w:rsidP="00CE2B5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5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西南科技大学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7D1EEB" w:rsidRPr="00885091" w:rsidRDefault="007D1EEB" w:rsidP="00CE2B54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5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国民教育系列，硕士30周岁以下，博士35周岁以下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:rsidR="007D1EEB" w:rsidRPr="00B76B26" w:rsidRDefault="007D1EEB" w:rsidP="00CE2B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7D1EEB" w:rsidRPr="00792FE8" w:rsidRDefault="007D1EEB" w:rsidP="007D1EEB">
      <w:pPr>
        <w:rPr>
          <w:rFonts w:ascii="仿宋_GB2312" w:eastAsia="仿宋_GB2312"/>
          <w:sz w:val="32"/>
          <w:szCs w:val="32"/>
        </w:rPr>
      </w:pPr>
    </w:p>
    <w:p w:rsidR="005D0898" w:rsidRPr="007D1EEB" w:rsidRDefault="005D0898">
      <w:bookmarkStart w:id="0" w:name="_GoBack"/>
      <w:bookmarkEnd w:id="0"/>
    </w:p>
    <w:sectPr w:rsidR="005D0898" w:rsidRPr="007D1EEB" w:rsidSect="00E35025">
      <w:pgSz w:w="16838" w:h="11906" w:orient="landscape"/>
      <w:pgMar w:top="1797" w:right="1134" w:bottom="993" w:left="1191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EB"/>
    <w:rsid w:val="005D0898"/>
    <w:rsid w:val="007D1EEB"/>
    <w:rsid w:val="00E3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24E78"/>
  <w15:chartTrackingRefBased/>
  <w15:docId w15:val="{13E0D1A7-C366-4210-AD19-B545BD84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E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>Microsoft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王玲</dc:creator>
  <cp:keywords/>
  <dc:description/>
  <cp:lastModifiedBy>王玲</cp:lastModifiedBy>
  <cp:revision>2</cp:revision>
  <dcterms:created xsi:type="dcterms:W3CDTF">2021-08-31T11:33:00Z</dcterms:created>
  <dcterms:modified xsi:type="dcterms:W3CDTF">2021-08-31T11:36:00Z</dcterms:modified>
</cp:coreProperties>
</file>