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2F" w:rsidRDefault="007A0D5E" w:rsidP="00765AF3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青海警官职业学院（</w:t>
      </w:r>
      <w:r w:rsidR="00765AF3" w:rsidRPr="00765AF3">
        <w:rPr>
          <w:rFonts w:ascii="方正小标宋简体" w:eastAsia="方正小标宋简体" w:hAnsi="方正小标宋简体" w:cs="方正小标宋简体" w:hint="eastAsia"/>
          <w:sz w:val="40"/>
          <w:szCs w:val="40"/>
        </w:rPr>
        <w:t>含受托省民族宗教事务委员会委属事业单位省伊斯兰教经学院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）</w:t>
      </w:r>
      <w:bookmarkStart w:id="0" w:name="_GoBack"/>
      <w:bookmarkEnd w:id="0"/>
      <w:r w:rsidR="009D1930">
        <w:rPr>
          <w:rFonts w:ascii="方正小标宋简体" w:eastAsia="方正小标宋简体" w:hAnsi="方正小标宋简体" w:cs="方正小标宋简体" w:hint="eastAsia"/>
          <w:sz w:val="40"/>
          <w:szCs w:val="40"/>
        </w:rPr>
        <w:t>202</w:t>
      </w:r>
      <w:r w:rsidR="009D1930" w:rsidRPr="009D1930">
        <w:rPr>
          <w:rFonts w:ascii="方正小标宋简体" w:eastAsia="方正小标宋简体" w:hAnsi="方正小标宋简体" w:cs="方正小标宋简体" w:hint="eastAsia"/>
          <w:sz w:val="40"/>
          <w:szCs w:val="40"/>
        </w:rPr>
        <w:t>2</w:t>
      </w:r>
      <w:r w:rsidR="009D1930">
        <w:rPr>
          <w:rFonts w:ascii="方正小标宋简体" w:eastAsia="方正小标宋简体" w:hAnsi="方正小标宋简体" w:cs="方正小标宋简体" w:hint="eastAsia"/>
          <w:sz w:val="40"/>
          <w:szCs w:val="40"/>
        </w:rPr>
        <w:t>年试讲考生新冠肺炎疫情防控承诺书</w:t>
      </w:r>
    </w:p>
    <w:p w:rsidR="00DF7F2F" w:rsidRPr="009D1930" w:rsidRDefault="00DF7F2F" w:rsidP="009D1930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DF7F2F" w:rsidRDefault="009D193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    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:rsidR="00DF7F2F" w:rsidRDefault="009D193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</w:p>
    <w:p w:rsidR="00DF7F2F" w:rsidRDefault="009D193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一、14天内旅居史</w:t>
      </w:r>
    </w:p>
    <w:p w:rsidR="00DF7F2F" w:rsidRDefault="009D193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截至面试当日，本人之前14天内的行程如下：</w:t>
      </w:r>
    </w:p>
    <w:p w:rsidR="00DF7F2F" w:rsidRDefault="009D193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日，居住在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省（自治区、直辖市）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市（地区、州、盟）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县（市、区、行委、旗）</w:t>
      </w:r>
    </w:p>
    <w:p w:rsidR="00DF7F2F" w:rsidRDefault="009D193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日，居住在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省（自治区、直辖市）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市（地区、州、盟）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县（市、区、行委、旗）</w:t>
      </w:r>
    </w:p>
    <w:p w:rsidR="00DF7F2F" w:rsidRDefault="009D193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日，居住在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省（自治区、直辖市）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市（地区、州、盟）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县（市、区、行委、旗）</w:t>
      </w:r>
    </w:p>
    <w:p w:rsidR="00DF7F2F" w:rsidRDefault="009D193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日，居住在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省（自治区、直辖市）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市（地区、州、盟）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县（市、区、行委、旗）</w:t>
      </w:r>
    </w:p>
    <w:p w:rsidR="00DF7F2F" w:rsidRDefault="009D1930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二、承诺事项</w:t>
      </w:r>
    </w:p>
    <w:p w:rsidR="00DF7F2F" w:rsidRDefault="009D193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1.考前14天以来，本人未被诊断或确认为新冠肺炎、无症状感染者、疑似患者、密切接触者；未与确诊的新冠肺炎患者、无症状感染者、疑似患者、密切接触者、发热患者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等接触；没有出现发烧、咳嗽、胸闷等与新型冠状病毒感染有关的症状。</w:t>
      </w:r>
    </w:p>
    <w:p w:rsidR="00DF7F2F" w:rsidRDefault="009D193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备考及考试期间本人会自觉保持个人清洁卫生、勤洗手，不参加与备考和考试无关的活动，参加考试、乘车及乘电梯时全程佩戴口罩，用餐时注意保持安全距离，使用公筷、公勺，乘坐公共交通工具时做好个人防护，不进入与本次考试无关的场所。</w:t>
      </w:r>
    </w:p>
    <w:p w:rsidR="00DF7F2F" w:rsidRDefault="009D1930">
      <w:pPr>
        <w:tabs>
          <w:tab w:val="left" w:pos="980"/>
        </w:tabs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40"/>
        </w:rPr>
        <w:t>7天内有中、高风险地区所在县（市、区、直辖市以街道为单位）旅居史的来（返）青考生</w:t>
      </w:r>
      <w:r>
        <w:rPr>
          <w:rFonts w:ascii="仿宋_GB2312" w:eastAsia="仿宋_GB2312" w:hAnsi="仿宋_GB2312" w:cs="仿宋_GB2312" w:hint="eastAsia"/>
          <w:sz w:val="32"/>
          <w:szCs w:val="32"/>
        </w:rPr>
        <w:t>及与新冠病毒肺炎确诊、疑似病例或无症状感染者有密切接触的考生，按照疫情防控有关规定，自觉接受隔离观察、健康管理和核酸检测，并于面试当天提供进入考点前48小时内新冠病毒核酸检测结果为阴性的证明，方可进入考点参加面试。如果本人存在上述情况，将严格遵守以上要求。</w:t>
      </w:r>
    </w:p>
    <w:p w:rsidR="00DF7F2F" w:rsidRDefault="009D193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4.遵守考点所在地政府、考点和考场的全部疫情防控规定，主动配合考点、考场疫情防控工作。</w:t>
      </w:r>
    </w:p>
    <w:p w:rsidR="00DF7F2F" w:rsidRDefault="009D193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本人填报的相关信息真实、准确、全面，并遵守承诺事项，如有隐瞒、虚报或者违反，本人承担一切法律责任和相应后果。</w:t>
      </w:r>
    </w:p>
    <w:p w:rsidR="00DF7F2F" w:rsidRDefault="00DF7F2F">
      <w:pPr>
        <w:spacing w:line="58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</w:p>
    <w:p w:rsidR="00DF7F2F" w:rsidRDefault="009D1930">
      <w:pPr>
        <w:spacing w:line="58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承诺人签字：</w:t>
      </w:r>
    </w:p>
    <w:p w:rsidR="00DF7F2F" w:rsidRDefault="009D1930">
      <w:pPr>
        <w:spacing w:line="580" w:lineRule="exact"/>
        <w:ind w:firstLineChars="1575" w:firstLine="50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年8月   日</w:t>
      </w:r>
    </w:p>
    <w:p w:rsidR="00DF7F2F" w:rsidRDefault="00DF7F2F"/>
    <w:sectPr w:rsidR="00DF7F2F">
      <w:pgSz w:w="11906" w:h="16838"/>
      <w:pgMar w:top="1304" w:right="1800" w:bottom="130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02D58"/>
    <w:rsid w:val="30102D58"/>
    <w:rsid w:val="61F06BCD"/>
    <w:rsid w:val="8E99EFF4"/>
    <w:rsid w:val="BEFDEE33"/>
    <w:rsid w:val="D7ED3DEF"/>
    <w:rsid w:val="DFDF798C"/>
    <w:rsid w:val="F7FFF62E"/>
    <w:rsid w:val="00765AF3"/>
    <w:rsid w:val="007A0D5E"/>
    <w:rsid w:val="009D1930"/>
    <w:rsid w:val="00D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PlainText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1">
    <w:name w:val="Plain Text1"/>
    <w:basedOn w:val="a"/>
    <w:qFormat/>
    <w:rPr>
      <w:rFonts w:ascii="宋体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PlainText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1">
    <w:name w:val="Plain Text1"/>
    <w:basedOn w:val="a"/>
    <w:qFormat/>
    <w:rPr>
      <w:rFonts w:ascii="宋体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青海警官职业学院</cp:lastModifiedBy>
  <cp:revision>4</cp:revision>
  <dcterms:created xsi:type="dcterms:W3CDTF">2022-06-30T18:50:00Z</dcterms:created>
  <dcterms:modified xsi:type="dcterms:W3CDTF">2022-07-29T08:52:00Z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